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28075534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352C02B3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B90AB6">
        <w:rPr>
          <w:b/>
          <w:bCs/>
          <w:szCs w:val="28"/>
        </w:rPr>
        <w:t>21/01/2026</w:t>
      </w:r>
    </w:p>
    <w:p w14:paraId="23374549" w14:textId="42BDCCC8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814E0F">
        <w:rPr>
          <w:sz w:val="28"/>
          <w:szCs w:val="28"/>
        </w:rPr>
        <w:t>Dott.</w:t>
      </w:r>
      <w:r w:rsidR="0077702C">
        <w:rPr>
          <w:sz w:val="28"/>
          <w:szCs w:val="28"/>
        </w:rPr>
        <w:t>ssa Raffaella Mancini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CD820BF" w14:textId="3E39C509" w:rsidR="009D2A0F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77702C">
        <w:rPr>
          <w:sz w:val="28"/>
          <w:szCs w:val="28"/>
        </w:rPr>
        <w:t>Marco Fioravante</w:t>
      </w:r>
    </w:p>
    <w:p w14:paraId="3324A47C" w14:textId="77777777" w:rsidR="000C2E1D" w:rsidRPr="000D5FD1" w:rsidRDefault="000C2E1D">
      <w:pPr>
        <w:rPr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3383"/>
        <w:gridCol w:w="3104"/>
        <w:gridCol w:w="1901"/>
      </w:tblGrid>
      <w:tr w:rsidR="00AC314A" w:rsidRPr="00AC314A" w14:paraId="3F14EA80" w14:textId="3169C7B2" w:rsidTr="00AC314A">
        <w:trPr>
          <w:trHeight w:val="26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C314A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383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AC314A" w:rsidRPr="00AC314A" w:rsidRDefault="00AC314A" w:rsidP="00AC314A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AC314A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19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AC314A" w:rsidRPr="00AC314A" w:rsidRDefault="00AC314A" w:rsidP="00AC314A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14A" w:rsidRPr="00AC314A" w14:paraId="03700522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323D0322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25E96671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2023/000424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5B23DE5F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2020/001518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68EAF7C7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6F2D41C2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69AE084A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39745DA1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2023/000833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497B339C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2019/003258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0651C1EE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42A8DADC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5480F006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5D40F3B4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2023/001374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1EBAD5F9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2020/001447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0989880E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4F44F491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D2C" w14:textId="7184FAA8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6F" w14:textId="62C93A6A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2024/000568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5FC" w14:textId="6B1C1290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2021/000106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AE7" w14:textId="7C352439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360B8921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1590EF20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0EA8C774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2024/001063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61010451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2022/002818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1DBBA62E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21B647CF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74326E45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2E4329A4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2025/000319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599FC0D4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2021/002455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42E2F5C6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7C82EA57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4DBD507D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249C240D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2025/000585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6463C2AD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2021/000924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17FB7636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554F0814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72C5BC53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13532358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2025/000952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3CC8C2FE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2022/002646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24F2C1D2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66CDFCB6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26D6B217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4216F245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2025/001365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25E84C2A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2023/002298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100264B7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2B75583A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28B9B40C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3764274A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2025/001507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035EBC1E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2022/002224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46DE88A3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09:30</w:t>
            </w:r>
          </w:p>
        </w:tc>
      </w:tr>
      <w:tr w:rsidR="00AC314A" w:rsidRPr="00AC314A" w14:paraId="427EC243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76D210D7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3C7116A6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2024/001065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0D539EA0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2018/000439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6A3B5CFF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10:00</w:t>
            </w:r>
          </w:p>
        </w:tc>
      </w:tr>
      <w:tr w:rsidR="00AC314A" w:rsidRPr="00AC314A" w14:paraId="4EB90E33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01CE0DDD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7523823C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2023/001029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1BAD8A4C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2019/001720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711D29B5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10:00</w:t>
            </w:r>
          </w:p>
        </w:tc>
      </w:tr>
      <w:tr w:rsidR="00AC314A" w:rsidRPr="00AC314A" w14:paraId="7EDE7CC6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AE" w14:textId="732B229C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A8" w14:textId="665B943E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2024/001429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EB5" w14:textId="64871506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2022/001556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42" w14:textId="57175761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10:00</w:t>
            </w:r>
          </w:p>
        </w:tc>
      </w:tr>
      <w:tr w:rsidR="00AC314A" w:rsidRPr="00AC314A" w14:paraId="6465FFE1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096" w14:textId="7F7AA241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DC9" w14:textId="02890BF7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2025/000903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0B3" w14:textId="56B02162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2024/001194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5A5" w14:textId="35800007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10:00</w:t>
            </w:r>
          </w:p>
        </w:tc>
      </w:tr>
      <w:tr w:rsidR="00AC314A" w:rsidRPr="00AC314A" w14:paraId="44A15087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B3B" w14:textId="5288116D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FC" w14:textId="4D899B1C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2023/000435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D16" w14:textId="1D7F8726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2018/002266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960" w14:textId="11F614A1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405CDC50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627" w14:textId="3BBA9359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194" w14:textId="7DB1AFA0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2023/000476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489" w14:textId="05C0BD22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2021/003231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05F" w14:textId="371494CF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58C3139E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246" w14:textId="28DD9799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F6C" w14:textId="73688C90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2025/000108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626" w14:textId="64F0618C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2019/000508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0BE" w14:textId="2B9D9002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09A38AF5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582" w14:textId="192C13D0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E2" w14:textId="770A91AF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2025/000907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7C8" w14:textId="317644C5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2024/001471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623" w14:textId="56AA6927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0A7843B8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2C7" w14:textId="792FEE7D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757" w14:textId="4E994032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2024/001465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D2C" w14:textId="568A2237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2022/004953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713" w14:textId="6290E17F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4033931C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A28" w14:textId="46E7A43B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1C9" w14:textId="2A97465C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2024/000049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C3B" w14:textId="0FECAF96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2022/005218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C01" w14:textId="6B27A74A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10:30</w:t>
            </w:r>
          </w:p>
        </w:tc>
      </w:tr>
      <w:tr w:rsidR="00AC314A" w:rsidRPr="00AC314A" w14:paraId="3B198DB8" w14:textId="77777777" w:rsidTr="00AC314A">
        <w:trPr>
          <w:trHeight w:val="4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FAD" w14:textId="358307FE" w:rsidR="00AC314A" w:rsidRPr="00AC314A" w:rsidRDefault="00AC314A" w:rsidP="00AC314A">
            <w:pPr>
              <w:jc w:val="center"/>
              <w:rPr>
                <w:b/>
                <w:bCs/>
                <w:sz w:val="28"/>
                <w:szCs w:val="28"/>
              </w:rPr>
            </w:pPr>
            <w:r w:rsidRPr="00AC314A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5E8" w14:textId="5B83D9E0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2025/000161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8C1" w14:textId="071C35D7" w:rsidR="00AC314A" w:rsidRPr="00AC314A" w:rsidRDefault="00AC314A" w:rsidP="00AC314A">
            <w:pPr>
              <w:jc w:val="center"/>
              <w:rPr>
                <w:color w:val="000000"/>
                <w:sz w:val="28"/>
                <w:szCs w:val="28"/>
              </w:rPr>
            </w:pPr>
            <w:r w:rsidRPr="00AC314A">
              <w:rPr>
                <w:color w:val="000000"/>
                <w:sz w:val="28"/>
                <w:szCs w:val="28"/>
              </w:rPr>
              <w:t>2024/001713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681" w14:textId="079F7729" w:rsidR="00AC314A" w:rsidRPr="00AC314A" w:rsidRDefault="00AC314A" w:rsidP="00AC314A">
            <w:pPr>
              <w:jc w:val="center"/>
              <w:rPr>
                <w:sz w:val="28"/>
                <w:szCs w:val="28"/>
              </w:rPr>
            </w:pPr>
            <w:r w:rsidRPr="00AC314A">
              <w:rPr>
                <w:sz w:val="28"/>
                <w:szCs w:val="28"/>
              </w:rPr>
              <w:t>11:00</w:t>
            </w:r>
          </w:p>
        </w:tc>
      </w:tr>
    </w:tbl>
    <w:p w14:paraId="23979120" w14:textId="1C4CE7F9" w:rsidR="00DF5121" w:rsidRPr="009B479D" w:rsidRDefault="00C84352" w:rsidP="00DF5121">
      <w:pPr>
        <w:pStyle w:val="Titolo3"/>
        <w:jc w:val="left"/>
        <w:rPr>
          <w:b/>
          <w:sz w:val="24"/>
          <w:szCs w:val="24"/>
        </w:rPr>
      </w:pPr>
      <w:r w:rsidRPr="009B479D">
        <w:rPr>
          <w:b/>
          <w:sz w:val="24"/>
          <w:szCs w:val="24"/>
        </w:rPr>
        <w:t xml:space="preserve"> </w:t>
      </w:r>
    </w:p>
    <w:sectPr w:rsidR="00DF5121" w:rsidRPr="009B479D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7702C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79D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363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314A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0AB6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2025-12-24T08:55:00Z</cp:lastPrinted>
  <dcterms:created xsi:type="dcterms:W3CDTF">2025-12-24T08:59:00Z</dcterms:created>
  <dcterms:modified xsi:type="dcterms:W3CDTF">2025-12-24T08:59:00Z</dcterms:modified>
</cp:coreProperties>
</file>